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E3" w:rsidRDefault="00A503E3" w:rsidP="00536D33">
      <w:pPr>
        <w:rPr>
          <w:sz w:val="24"/>
          <w:szCs w:val="24"/>
        </w:rPr>
      </w:pPr>
    </w:p>
    <w:p w:rsidR="00A503E3" w:rsidRDefault="00A503E3" w:rsidP="00A503E3">
      <w:pPr>
        <w:ind w:firstLine="5670"/>
        <w:jc w:val="center"/>
        <w:rPr>
          <w:sz w:val="24"/>
          <w:szCs w:val="24"/>
        </w:rPr>
      </w:pPr>
    </w:p>
    <w:p w:rsidR="00A503E3" w:rsidRDefault="00A503E3" w:rsidP="00A503E3">
      <w:pPr>
        <w:ind w:firstLine="5670"/>
        <w:jc w:val="both"/>
        <w:rPr>
          <w:sz w:val="24"/>
          <w:szCs w:val="24"/>
        </w:rPr>
      </w:pP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Заместителю министра образования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и науки  Республики Татарстан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руководителю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департамента надзора и контроля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в сфере образования  Министерства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 образования и науки 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>Республики Татарстан</w:t>
      </w: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</w:p>
    <w:p w:rsidR="002071D6" w:rsidRPr="00A503E3" w:rsidRDefault="002071D6" w:rsidP="00A503E3">
      <w:pPr>
        <w:ind w:firstLine="5670"/>
        <w:jc w:val="both"/>
        <w:rPr>
          <w:sz w:val="24"/>
          <w:szCs w:val="24"/>
        </w:rPr>
      </w:pPr>
      <w:r w:rsidRPr="00A503E3">
        <w:rPr>
          <w:sz w:val="24"/>
          <w:szCs w:val="24"/>
        </w:rPr>
        <w:t xml:space="preserve">Г.З. </w:t>
      </w:r>
      <w:proofErr w:type="spellStart"/>
      <w:r w:rsidRPr="00A503E3">
        <w:rPr>
          <w:sz w:val="24"/>
          <w:szCs w:val="24"/>
        </w:rPr>
        <w:t>Габдрахмановой</w:t>
      </w:r>
      <w:proofErr w:type="spellEnd"/>
    </w:p>
    <w:p w:rsidR="002071D6" w:rsidRPr="00A503E3" w:rsidRDefault="002071D6" w:rsidP="002071D6">
      <w:pPr>
        <w:ind w:firstLine="5103"/>
        <w:jc w:val="both"/>
        <w:rPr>
          <w:sz w:val="24"/>
          <w:szCs w:val="24"/>
        </w:rPr>
      </w:pPr>
    </w:p>
    <w:p w:rsidR="002071D6" w:rsidRPr="00A503E3" w:rsidRDefault="00FB6336" w:rsidP="002071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 « </w:t>
      </w:r>
      <w:r w:rsidRPr="00FB6336">
        <w:rPr>
          <w:sz w:val="24"/>
          <w:szCs w:val="24"/>
          <w:u w:val="single"/>
        </w:rPr>
        <w:t xml:space="preserve">08 </w:t>
      </w:r>
      <w:r>
        <w:rPr>
          <w:sz w:val="24"/>
          <w:szCs w:val="24"/>
        </w:rPr>
        <w:t xml:space="preserve">» </w:t>
      </w:r>
      <w:r w:rsidR="002071D6" w:rsidRPr="00A503E3">
        <w:rPr>
          <w:sz w:val="24"/>
          <w:szCs w:val="24"/>
        </w:rPr>
        <w:t>_</w:t>
      </w:r>
      <w:r>
        <w:rPr>
          <w:sz w:val="24"/>
          <w:szCs w:val="24"/>
        </w:rPr>
        <w:t>09_</w:t>
      </w:r>
      <w:r w:rsidR="002071D6" w:rsidRPr="00A503E3">
        <w:rPr>
          <w:sz w:val="24"/>
          <w:szCs w:val="24"/>
        </w:rPr>
        <w:t>_</w:t>
      </w:r>
      <w:r w:rsidR="00575816">
        <w:rPr>
          <w:sz w:val="24"/>
          <w:szCs w:val="24"/>
        </w:rPr>
        <w:t xml:space="preserve"> </w:t>
      </w:r>
      <w:r w:rsidR="002071D6" w:rsidRPr="00A503E3">
        <w:rPr>
          <w:sz w:val="24"/>
          <w:szCs w:val="24"/>
        </w:rPr>
        <w:t>2017</w:t>
      </w:r>
    </w:p>
    <w:p w:rsidR="002071D6" w:rsidRPr="00A503E3" w:rsidRDefault="002071D6" w:rsidP="002071D6">
      <w:pPr>
        <w:ind w:firstLine="5245"/>
        <w:jc w:val="both"/>
        <w:rPr>
          <w:sz w:val="24"/>
          <w:szCs w:val="24"/>
        </w:rPr>
      </w:pPr>
    </w:p>
    <w:p w:rsidR="00FC0CE4" w:rsidRDefault="002071D6" w:rsidP="002071D6">
      <w:pPr>
        <w:jc w:val="center"/>
        <w:rPr>
          <w:sz w:val="24"/>
          <w:szCs w:val="24"/>
        </w:rPr>
      </w:pPr>
      <w:r w:rsidRPr="002071D6">
        <w:rPr>
          <w:sz w:val="24"/>
          <w:szCs w:val="24"/>
        </w:rPr>
        <w:t>ОТЧЕТ</w:t>
      </w:r>
    </w:p>
    <w:p w:rsidR="004D3588" w:rsidRDefault="00FC0CE4" w:rsidP="002071D6">
      <w:pPr>
        <w:jc w:val="center"/>
        <w:rPr>
          <w:sz w:val="24"/>
          <w:szCs w:val="24"/>
        </w:rPr>
      </w:pPr>
      <w:r>
        <w:rPr>
          <w:sz w:val="24"/>
          <w:szCs w:val="24"/>
        </w:rPr>
        <w:t>об исполнении предписания об устране</w:t>
      </w:r>
      <w:r w:rsidR="00536D33">
        <w:rPr>
          <w:sz w:val="24"/>
          <w:szCs w:val="24"/>
        </w:rPr>
        <w:t>нии наруш</w:t>
      </w:r>
      <w:r>
        <w:rPr>
          <w:sz w:val="24"/>
          <w:szCs w:val="24"/>
        </w:rPr>
        <w:t>ений</w:t>
      </w:r>
    </w:p>
    <w:p w:rsidR="00FC0CE4" w:rsidRPr="00536D33" w:rsidRDefault="00536D33" w:rsidP="002071D6">
      <w:pPr>
        <w:jc w:val="center"/>
        <w:rPr>
          <w:sz w:val="24"/>
          <w:szCs w:val="24"/>
          <w:u w:val="single"/>
        </w:rPr>
      </w:pPr>
      <w:r w:rsidRPr="00536D33">
        <w:rPr>
          <w:sz w:val="24"/>
          <w:szCs w:val="24"/>
          <w:u w:val="single"/>
        </w:rPr>
        <w:t>Муниципального автономного дошкольного образовательного учреждения города Набережные Челны «Детский сад комбинированного вида № 32 «Чайка»</w:t>
      </w:r>
    </w:p>
    <w:p w:rsidR="00FC0CE4" w:rsidRDefault="00FC0CE4" w:rsidP="002071D6">
      <w:pPr>
        <w:jc w:val="center"/>
        <w:rPr>
          <w:sz w:val="24"/>
          <w:szCs w:val="24"/>
        </w:rPr>
      </w:pPr>
      <w:r>
        <w:rPr>
          <w:sz w:val="24"/>
          <w:szCs w:val="24"/>
        </w:rPr>
        <w:t>(название по уставу)</w:t>
      </w:r>
    </w:p>
    <w:p w:rsidR="00FC0CE4" w:rsidRDefault="00FC0CE4" w:rsidP="002071D6">
      <w:pPr>
        <w:jc w:val="center"/>
        <w:rPr>
          <w:sz w:val="24"/>
          <w:szCs w:val="24"/>
        </w:rPr>
      </w:pPr>
    </w:p>
    <w:p w:rsidR="00FC0CE4" w:rsidRPr="00536D33" w:rsidRDefault="00FC0CE4" w:rsidP="00FC0CE4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В результате проверки, проведенной в соответствии с </w:t>
      </w:r>
      <w:proofErr w:type="spellStart"/>
      <w:r>
        <w:rPr>
          <w:sz w:val="24"/>
          <w:szCs w:val="24"/>
        </w:rPr>
        <w:t>приказом_</w:t>
      </w:r>
      <w:r w:rsidR="00536D33" w:rsidRPr="00536D33">
        <w:rPr>
          <w:sz w:val="24"/>
          <w:szCs w:val="24"/>
          <w:u w:val="single"/>
        </w:rPr>
        <w:t>Министерства</w:t>
      </w:r>
      <w:proofErr w:type="spellEnd"/>
      <w:r w:rsidR="00536D33" w:rsidRPr="00536D33">
        <w:rPr>
          <w:sz w:val="24"/>
          <w:szCs w:val="24"/>
          <w:u w:val="single"/>
        </w:rPr>
        <w:t xml:space="preserve"> образования и науки Республики Татарстан</w:t>
      </w:r>
      <w:r w:rsidRPr="00536D33">
        <w:rPr>
          <w:sz w:val="24"/>
          <w:szCs w:val="24"/>
          <w:u w:val="single"/>
        </w:rPr>
        <w:t>_</w:t>
      </w:r>
      <w:r w:rsidR="00536D33" w:rsidRPr="00536D33">
        <w:rPr>
          <w:sz w:val="24"/>
          <w:szCs w:val="24"/>
          <w:u w:val="single"/>
        </w:rPr>
        <w:t xml:space="preserve"> от 22.02.2017 года № 676/17-Д</w:t>
      </w:r>
      <w:r w:rsidR="00536D33">
        <w:rPr>
          <w:sz w:val="24"/>
          <w:szCs w:val="24"/>
          <w:u w:val="single"/>
        </w:rPr>
        <w:t>______________________________</w:t>
      </w:r>
    </w:p>
    <w:p w:rsidR="00FC0CE4" w:rsidRPr="00FC0CE4" w:rsidRDefault="00FC0CE4" w:rsidP="00FC0CE4">
      <w:pPr>
        <w:jc w:val="center"/>
      </w:pPr>
      <w:r w:rsidRPr="00FC0CE4">
        <w:t>(название, реквизиты  приказа  о проверке)</w:t>
      </w:r>
    </w:p>
    <w:p w:rsidR="00536D33" w:rsidRDefault="00FC0CE4" w:rsidP="00953513">
      <w:pPr>
        <w:rPr>
          <w:sz w:val="24"/>
          <w:szCs w:val="24"/>
        </w:rPr>
      </w:pPr>
      <w:r>
        <w:rPr>
          <w:sz w:val="24"/>
          <w:szCs w:val="24"/>
        </w:rPr>
        <w:t xml:space="preserve">в муниципальном </w:t>
      </w:r>
      <w:r w:rsidR="00536D33">
        <w:rPr>
          <w:sz w:val="24"/>
          <w:szCs w:val="24"/>
        </w:rPr>
        <w:t>автономном</w:t>
      </w:r>
      <w:r w:rsidR="00953513">
        <w:rPr>
          <w:sz w:val="24"/>
          <w:szCs w:val="24"/>
        </w:rPr>
        <w:t xml:space="preserve"> дошкольном </w:t>
      </w:r>
      <w:r>
        <w:rPr>
          <w:sz w:val="24"/>
          <w:szCs w:val="24"/>
        </w:rPr>
        <w:t xml:space="preserve"> </w:t>
      </w:r>
      <w:r w:rsidR="00536D33" w:rsidRPr="00536D33">
        <w:rPr>
          <w:sz w:val="24"/>
          <w:szCs w:val="24"/>
          <w:u w:val="single"/>
        </w:rPr>
        <w:t>образовательном учреждении города Набережные Челны «Детский сад комбинированного вида № 32 «Чайка»</w:t>
      </w:r>
      <w:r w:rsidRPr="00536D33">
        <w:rPr>
          <w:sz w:val="24"/>
          <w:szCs w:val="24"/>
          <w:u w:val="single"/>
        </w:rPr>
        <w:t>______________</w:t>
      </w:r>
      <w:r w:rsidR="00536D33" w:rsidRPr="00536D33">
        <w:rPr>
          <w:sz w:val="24"/>
          <w:szCs w:val="24"/>
          <w:u w:val="single"/>
        </w:rPr>
        <w:t>____</w:t>
      </w:r>
      <w:r w:rsidR="00536D33">
        <w:rPr>
          <w:sz w:val="24"/>
          <w:szCs w:val="24"/>
        </w:rPr>
        <w:t>_______________</w:t>
      </w:r>
    </w:p>
    <w:p w:rsidR="00953513" w:rsidRDefault="00536D33" w:rsidP="009535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953513">
        <w:rPr>
          <w:sz w:val="24"/>
          <w:szCs w:val="24"/>
        </w:rPr>
        <w:t>(</w:t>
      </w:r>
      <w:r w:rsidR="00953513" w:rsidRPr="00953513">
        <w:rPr>
          <w:sz w:val="24"/>
          <w:szCs w:val="24"/>
          <w:u w:val="single"/>
        </w:rPr>
        <w:t>название по уставу</w:t>
      </w:r>
      <w:r>
        <w:rPr>
          <w:sz w:val="24"/>
          <w:szCs w:val="24"/>
        </w:rPr>
        <w:t>)</w:t>
      </w:r>
    </w:p>
    <w:p w:rsidR="00953513" w:rsidRDefault="00953513" w:rsidP="00953513">
      <w:pPr>
        <w:rPr>
          <w:sz w:val="24"/>
          <w:szCs w:val="24"/>
        </w:rPr>
      </w:pPr>
      <w:r>
        <w:rPr>
          <w:sz w:val="24"/>
          <w:szCs w:val="24"/>
        </w:rPr>
        <w:t xml:space="preserve">были выявлены нарушения законодательства Российской Федерации в сфере образования (Предписание </w:t>
      </w:r>
      <w:r w:rsidR="00536D33" w:rsidRPr="00536D33">
        <w:rPr>
          <w:sz w:val="24"/>
          <w:szCs w:val="24"/>
          <w:u w:val="single"/>
        </w:rPr>
        <w:t>№ П 676/17-Д</w:t>
      </w:r>
      <w:r>
        <w:rPr>
          <w:sz w:val="24"/>
          <w:szCs w:val="24"/>
        </w:rPr>
        <w:t>_; акт проверки от_</w:t>
      </w:r>
      <w:r w:rsidR="00536D33" w:rsidRPr="00536D33">
        <w:rPr>
          <w:sz w:val="24"/>
          <w:szCs w:val="24"/>
          <w:u w:val="single"/>
        </w:rPr>
        <w:t xml:space="preserve">03.04.2017 </w:t>
      </w:r>
      <w:proofErr w:type="spellStart"/>
      <w:r w:rsidR="00536D33" w:rsidRPr="00536D33">
        <w:rPr>
          <w:sz w:val="24"/>
          <w:szCs w:val="24"/>
          <w:u w:val="single"/>
        </w:rPr>
        <w:t>года</w:t>
      </w:r>
      <w:proofErr w:type="gramStart"/>
      <w:r>
        <w:rPr>
          <w:sz w:val="24"/>
          <w:szCs w:val="24"/>
        </w:rPr>
        <w:t>_№_</w:t>
      </w:r>
      <w:r w:rsidR="00536D33" w:rsidRPr="00536D33">
        <w:rPr>
          <w:sz w:val="24"/>
          <w:szCs w:val="24"/>
          <w:u w:val="single"/>
        </w:rPr>
        <w:t>А</w:t>
      </w:r>
      <w:proofErr w:type="spellEnd"/>
      <w:proofErr w:type="gramEnd"/>
      <w:r w:rsidR="00536D33" w:rsidRPr="00536D33">
        <w:rPr>
          <w:sz w:val="24"/>
          <w:szCs w:val="24"/>
          <w:u w:val="single"/>
        </w:rPr>
        <w:t xml:space="preserve"> 676/17-Д</w:t>
      </w:r>
      <w:r w:rsidR="00536D33">
        <w:rPr>
          <w:sz w:val="24"/>
          <w:szCs w:val="24"/>
        </w:rPr>
        <w:t>_</w:t>
      </w:r>
      <w:r>
        <w:rPr>
          <w:sz w:val="24"/>
          <w:szCs w:val="24"/>
        </w:rPr>
        <w:t>).</w:t>
      </w:r>
    </w:p>
    <w:p w:rsidR="00FC0CE4" w:rsidRDefault="00953513" w:rsidP="00FC0CE4">
      <w:pPr>
        <w:rPr>
          <w:sz w:val="24"/>
          <w:szCs w:val="24"/>
        </w:rPr>
      </w:pPr>
      <w:r>
        <w:rPr>
          <w:sz w:val="24"/>
          <w:szCs w:val="24"/>
        </w:rPr>
        <w:tab/>
        <w:t>В ходе исполнения предписания проведены следующие мероприятия:</w:t>
      </w:r>
    </w:p>
    <w:p w:rsidR="00953513" w:rsidRDefault="00953513" w:rsidP="00FC0CE4">
      <w:pPr>
        <w:rPr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4"/>
        <w:gridCol w:w="2213"/>
        <w:gridCol w:w="5663"/>
        <w:gridCol w:w="2091"/>
      </w:tblGrid>
      <w:tr w:rsidR="00953513" w:rsidTr="003C7291">
        <w:tc>
          <w:tcPr>
            <w:tcW w:w="454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213" w:type="dxa"/>
          </w:tcPr>
          <w:p w:rsidR="00953513" w:rsidRDefault="00953513" w:rsidP="00953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нарушения </w:t>
            </w:r>
          </w:p>
        </w:tc>
        <w:tc>
          <w:tcPr>
            <w:tcW w:w="5663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Проведенная работа по каждому виду нарушения</w:t>
            </w:r>
          </w:p>
        </w:tc>
        <w:tc>
          <w:tcPr>
            <w:tcW w:w="2091" w:type="dxa"/>
          </w:tcPr>
          <w:p w:rsidR="00953513" w:rsidRDefault="0095351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Подтверждающие документы</w:t>
            </w:r>
          </w:p>
        </w:tc>
      </w:tr>
      <w:tr w:rsidR="00953513" w:rsidTr="003C7291">
        <w:tc>
          <w:tcPr>
            <w:tcW w:w="454" w:type="dxa"/>
          </w:tcPr>
          <w:p w:rsidR="00953513" w:rsidRDefault="00536D3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13" w:type="dxa"/>
          </w:tcPr>
          <w:p w:rsidR="00536D33" w:rsidRPr="00FA06F7" w:rsidRDefault="00536D33" w:rsidP="00536D33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Нарушен порядок приема в </w:t>
            </w:r>
            <w:r>
              <w:rPr>
                <w:sz w:val="24"/>
                <w:szCs w:val="24"/>
              </w:rPr>
              <w:t xml:space="preserve">МАДОУ «Д/с № 32 </w:t>
            </w:r>
            <w:r w:rsidRPr="00FA06F7">
              <w:rPr>
                <w:sz w:val="24"/>
                <w:szCs w:val="24"/>
              </w:rPr>
              <w:t>Чайка» в 2015-16; 2016-17 учебном году:</w:t>
            </w:r>
          </w:p>
          <w:p w:rsidR="00536D33" w:rsidRPr="00FA06F7" w:rsidRDefault="00536D33" w:rsidP="00536D33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A06F7">
              <w:rPr>
                <w:sz w:val="24"/>
                <w:szCs w:val="24"/>
              </w:rPr>
              <w:t xml:space="preserve">в заявлениях о приеме отсутствует </w:t>
            </w:r>
            <w:proofErr w:type="gramStart"/>
            <w:r w:rsidRPr="00FA06F7">
              <w:rPr>
                <w:sz w:val="24"/>
                <w:szCs w:val="24"/>
              </w:rPr>
              <w:t>отметка</w:t>
            </w:r>
            <w:proofErr w:type="gramEnd"/>
            <w:r w:rsidRPr="00FA06F7">
              <w:rPr>
                <w:sz w:val="24"/>
                <w:szCs w:val="24"/>
              </w:rPr>
              <w:t xml:space="preserve"> о согласии на обработку персональных данных (п.12 Приказа № 293);</w:t>
            </w:r>
          </w:p>
          <w:p w:rsidR="00953513" w:rsidRDefault="00536D33" w:rsidP="00536D33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FA06F7">
              <w:rPr>
                <w:sz w:val="24"/>
                <w:szCs w:val="24"/>
              </w:rPr>
              <w:t>в журнал учета приема заявлений не внесены все сведения, регламентированн</w:t>
            </w:r>
            <w:r w:rsidRPr="00FA06F7">
              <w:rPr>
                <w:sz w:val="24"/>
                <w:szCs w:val="24"/>
              </w:rPr>
              <w:lastRenderedPageBreak/>
              <w:t>ые п.14 Приказа № 293.</w:t>
            </w:r>
          </w:p>
        </w:tc>
        <w:tc>
          <w:tcPr>
            <w:tcW w:w="5663" w:type="dxa"/>
          </w:tcPr>
          <w:p w:rsidR="00F96163" w:rsidRDefault="00F96163" w:rsidP="00F96163">
            <w:pPr>
              <w:rPr>
                <w:sz w:val="24"/>
                <w:szCs w:val="24"/>
              </w:rPr>
            </w:pPr>
          </w:p>
          <w:p w:rsidR="00F96163" w:rsidRDefault="00F96163" w:rsidP="00F96163">
            <w:pPr>
              <w:rPr>
                <w:sz w:val="24"/>
                <w:szCs w:val="24"/>
              </w:rPr>
            </w:pPr>
          </w:p>
          <w:p w:rsidR="00F96163" w:rsidRDefault="00F96163" w:rsidP="00F96163">
            <w:pPr>
              <w:rPr>
                <w:sz w:val="24"/>
                <w:szCs w:val="24"/>
              </w:rPr>
            </w:pPr>
          </w:p>
          <w:p w:rsidR="00F96163" w:rsidRDefault="00F96163" w:rsidP="00F96163">
            <w:pPr>
              <w:rPr>
                <w:sz w:val="24"/>
                <w:szCs w:val="24"/>
              </w:rPr>
            </w:pPr>
          </w:p>
          <w:p w:rsidR="00F96163" w:rsidRDefault="00F96163" w:rsidP="00F96163">
            <w:pPr>
              <w:rPr>
                <w:sz w:val="24"/>
                <w:szCs w:val="24"/>
              </w:rPr>
            </w:pPr>
          </w:p>
          <w:p w:rsidR="00CE4E12" w:rsidRDefault="00F96163" w:rsidP="00F96163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Форма заявления приведена в соответствие, </w:t>
            </w:r>
            <w:r>
              <w:rPr>
                <w:sz w:val="24"/>
                <w:szCs w:val="24"/>
              </w:rPr>
              <w:t>размещена</w:t>
            </w:r>
            <w:r w:rsidRPr="00FA06F7">
              <w:rPr>
                <w:sz w:val="24"/>
                <w:szCs w:val="24"/>
              </w:rPr>
              <w:t xml:space="preserve"> на сайт</w:t>
            </w:r>
            <w:r>
              <w:rPr>
                <w:sz w:val="24"/>
                <w:szCs w:val="24"/>
              </w:rPr>
              <w:t>е</w:t>
            </w:r>
            <w:r w:rsidR="00CE4E12">
              <w:rPr>
                <w:sz w:val="24"/>
                <w:szCs w:val="24"/>
              </w:rPr>
              <w:t xml:space="preserve"> ДОУ. </w:t>
            </w:r>
          </w:p>
          <w:p w:rsidR="00CE4E12" w:rsidRDefault="00CE4E12" w:rsidP="00F96163">
            <w:pPr>
              <w:rPr>
                <w:sz w:val="24"/>
                <w:szCs w:val="24"/>
              </w:rPr>
            </w:pPr>
          </w:p>
          <w:p w:rsidR="00CE4E12" w:rsidRDefault="00CE4E12" w:rsidP="00F96163">
            <w:pPr>
              <w:rPr>
                <w:sz w:val="24"/>
                <w:szCs w:val="24"/>
              </w:rPr>
            </w:pPr>
          </w:p>
          <w:p w:rsidR="00CE4E12" w:rsidRDefault="00CE4E12" w:rsidP="00F96163">
            <w:pPr>
              <w:rPr>
                <w:sz w:val="24"/>
                <w:szCs w:val="24"/>
              </w:rPr>
            </w:pPr>
          </w:p>
          <w:p w:rsidR="00F96163" w:rsidRPr="00FA06F7" w:rsidRDefault="00CE4E12" w:rsidP="00F96163">
            <w:pPr>
              <w:rPr>
                <w:imprint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2-х заявлений прилагаются </w:t>
            </w:r>
          </w:p>
          <w:p w:rsidR="00953513" w:rsidRDefault="0095351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330BE0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В журнал внесены сведения о документах представленных родителями, регламентированных п.14 </w:t>
            </w:r>
            <w:r>
              <w:rPr>
                <w:sz w:val="24"/>
                <w:szCs w:val="24"/>
              </w:rPr>
              <w:t xml:space="preserve">Приказа </w:t>
            </w:r>
            <w:r w:rsidRPr="00FA06F7">
              <w:rPr>
                <w:sz w:val="24"/>
                <w:szCs w:val="24"/>
              </w:rPr>
              <w:t>№</w:t>
            </w:r>
            <w:r w:rsidR="00330BE0">
              <w:rPr>
                <w:sz w:val="24"/>
                <w:szCs w:val="24"/>
              </w:rPr>
              <w:t xml:space="preserve"> </w:t>
            </w:r>
            <w:r w:rsidRPr="00FA06F7">
              <w:rPr>
                <w:sz w:val="24"/>
                <w:szCs w:val="24"/>
              </w:rPr>
              <w:t xml:space="preserve">293 </w:t>
            </w:r>
          </w:p>
          <w:p w:rsidR="00CE4E12" w:rsidRDefault="00CE4E12" w:rsidP="00330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журнала прилагается.</w:t>
            </w:r>
          </w:p>
        </w:tc>
        <w:tc>
          <w:tcPr>
            <w:tcW w:w="2091" w:type="dxa"/>
          </w:tcPr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CE4E12" w:rsidRPr="00FA06F7" w:rsidRDefault="00CE4E12" w:rsidP="00CE4E12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Адрес сайта: </w:t>
            </w:r>
            <w:r w:rsidRPr="00FA06F7">
              <w:rPr>
                <w:sz w:val="24"/>
                <w:szCs w:val="24"/>
                <w:u w:val="single"/>
              </w:rPr>
              <w:t>https://edu.tatar.ru/n_chelny/page92647.htm/page1964857.htm</w:t>
            </w:r>
          </w:p>
          <w:p w:rsidR="00953513" w:rsidRDefault="003C7291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</w:p>
          <w:p w:rsidR="00F96163" w:rsidRDefault="00F96163" w:rsidP="00FC0CE4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приложение № 2</w:t>
            </w:r>
          </w:p>
        </w:tc>
      </w:tr>
      <w:tr w:rsidR="00953513" w:rsidTr="003C7291">
        <w:tc>
          <w:tcPr>
            <w:tcW w:w="454" w:type="dxa"/>
          </w:tcPr>
          <w:p w:rsidR="00953513" w:rsidRDefault="00536D33" w:rsidP="00FC0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13" w:type="dxa"/>
          </w:tcPr>
          <w:p w:rsidR="00953513" w:rsidRDefault="00536D33" w:rsidP="00FC0CE4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Приказы о переводе воспитанников по окончании учебного года из одной возрастной группы в другую, регламентированные требованиями договора с родителями (законными представителями) воспитанников МАДОУ «Д/с № 32 «Чайка» в 2014-2015, 2015-2016 и 2016-2017 учебном году не изданы.</w:t>
            </w:r>
          </w:p>
        </w:tc>
        <w:tc>
          <w:tcPr>
            <w:tcW w:w="5663" w:type="dxa"/>
          </w:tcPr>
          <w:p w:rsidR="00330BE0" w:rsidRPr="00FA06F7" w:rsidRDefault="00330BE0" w:rsidP="00330BE0">
            <w:pPr>
              <w:rPr>
                <w:imprint/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МАДОУ «Д/с № 32 «Чайка» издан приказ № 15 от 17.08.2017 г. «О переводе детей из одной возрастной группы в другую»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азмещен</w:t>
            </w:r>
            <w:r w:rsidRPr="00FA06F7">
              <w:rPr>
                <w:sz w:val="24"/>
                <w:szCs w:val="24"/>
              </w:rPr>
              <w:t xml:space="preserve"> на сайт</w:t>
            </w:r>
            <w:r>
              <w:rPr>
                <w:sz w:val="24"/>
                <w:szCs w:val="24"/>
              </w:rPr>
              <w:t>е</w:t>
            </w:r>
            <w:r w:rsidRPr="00FA06F7">
              <w:rPr>
                <w:sz w:val="24"/>
                <w:szCs w:val="24"/>
              </w:rPr>
              <w:t xml:space="preserve"> ДОУ </w:t>
            </w:r>
          </w:p>
          <w:p w:rsidR="00953513" w:rsidRDefault="00953513" w:rsidP="00CE4E12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CE4E12" w:rsidRPr="00FA06F7" w:rsidRDefault="00CE4E12" w:rsidP="00CE4E12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Адрес сайта: </w:t>
            </w:r>
            <w:r w:rsidRPr="00FA06F7">
              <w:rPr>
                <w:sz w:val="24"/>
                <w:szCs w:val="24"/>
                <w:u w:val="single"/>
              </w:rPr>
              <w:t>https://edu.tatar.ru/n_chelny/page92647.htm/page1964857.htm</w:t>
            </w:r>
          </w:p>
          <w:p w:rsidR="00953513" w:rsidRDefault="00953513" w:rsidP="00330BE0">
            <w:pPr>
              <w:rPr>
                <w:sz w:val="24"/>
                <w:szCs w:val="24"/>
              </w:rPr>
            </w:pPr>
          </w:p>
        </w:tc>
      </w:tr>
      <w:tr w:rsidR="00536D33" w:rsidTr="003C7291">
        <w:tc>
          <w:tcPr>
            <w:tcW w:w="454" w:type="dxa"/>
          </w:tcPr>
          <w:p w:rsidR="00536D33" w:rsidRDefault="006C28C3" w:rsidP="0024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13" w:type="dxa"/>
          </w:tcPr>
          <w:p w:rsidR="00536D33" w:rsidRDefault="006C28C3" w:rsidP="00246C12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В пр</w:t>
            </w:r>
            <w:r w:rsidR="00F96163">
              <w:rPr>
                <w:sz w:val="24"/>
                <w:szCs w:val="24"/>
              </w:rPr>
              <w:t>едставленной выписке из Е</w:t>
            </w:r>
            <w:r w:rsidRPr="00FA06F7">
              <w:rPr>
                <w:sz w:val="24"/>
                <w:szCs w:val="24"/>
              </w:rPr>
              <w:t xml:space="preserve">диного государственного реестра юридических лиц не указан код ОКВЭД (дополнительное образование) на вид деятельности, указанный в лицензии на </w:t>
            </w:r>
            <w:proofErr w:type="gramStart"/>
            <w:r w:rsidRPr="00FA06F7">
              <w:rPr>
                <w:sz w:val="24"/>
                <w:szCs w:val="24"/>
              </w:rPr>
              <w:t>право ведения</w:t>
            </w:r>
            <w:proofErr w:type="gramEnd"/>
            <w:r w:rsidRPr="00FA06F7">
              <w:rPr>
                <w:sz w:val="24"/>
                <w:szCs w:val="24"/>
              </w:rPr>
              <w:t xml:space="preserve"> образовательной деятельности 16 Л 01 № 0002954 (№ 7051) от 20 августа 2015 года со сроком действия «бессрочно».</w:t>
            </w:r>
          </w:p>
        </w:tc>
        <w:tc>
          <w:tcPr>
            <w:tcW w:w="5663" w:type="dxa"/>
          </w:tcPr>
          <w:p w:rsidR="00330BE0" w:rsidRPr="00FA06F7" w:rsidRDefault="00330BE0" w:rsidP="00330BE0">
            <w:pPr>
              <w:rPr>
                <w:imprint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Получена выписка из ЕГРЮЛ с указанием кода ОКВЭД на дополнительное образование в МАДОУ «Д/с № 32 «Чайка». </w:t>
            </w: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 w:rsidRPr="00FA06F7">
              <w:rPr>
                <w:sz w:val="24"/>
                <w:szCs w:val="24"/>
              </w:rPr>
              <w:t xml:space="preserve"> на сайт</w:t>
            </w:r>
            <w:r>
              <w:rPr>
                <w:sz w:val="24"/>
                <w:szCs w:val="24"/>
              </w:rPr>
              <w:t>е</w:t>
            </w:r>
            <w:r w:rsidRPr="00FA06F7">
              <w:rPr>
                <w:sz w:val="24"/>
                <w:szCs w:val="24"/>
              </w:rPr>
              <w:t xml:space="preserve"> ДОУ </w:t>
            </w:r>
          </w:p>
          <w:p w:rsidR="00536D33" w:rsidRDefault="00536D33" w:rsidP="00CE4E12">
            <w:pPr>
              <w:rPr>
                <w:sz w:val="24"/>
                <w:szCs w:val="24"/>
              </w:rPr>
            </w:pPr>
          </w:p>
          <w:p w:rsidR="006762FA" w:rsidRDefault="006762FA" w:rsidP="00CE4E12">
            <w:pPr>
              <w:rPr>
                <w:sz w:val="24"/>
                <w:szCs w:val="24"/>
              </w:rPr>
            </w:pPr>
          </w:p>
          <w:p w:rsidR="006762FA" w:rsidRDefault="006762FA" w:rsidP="00CE4E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прилагается.</w:t>
            </w:r>
          </w:p>
        </w:tc>
        <w:tc>
          <w:tcPr>
            <w:tcW w:w="2091" w:type="dxa"/>
          </w:tcPr>
          <w:p w:rsidR="00CE4E12" w:rsidRPr="00CE4E12" w:rsidRDefault="00CE4E12" w:rsidP="00246C12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Адрес сайта: </w:t>
            </w:r>
            <w:r w:rsidRPr="00FA06F7">
              <w:rPr>
                <w:sz w:val="24"/>
                <w:szCs w:val="24"/>
                <w:u w:val="single"/>
              </w:rPr>
              <w:t>https://edu.tatar.ru/n_chelny/page92647.htm/page1964857.htm</w:t>
            </w:r>
          </w:p>
          <w:p w:rsidR="00536D33" w:rsidRDefault="00330BE0" w:rsidP="00246C12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 xml:space="preserve">приложение № </w:t>
            </w:r>
            <w:r w:rsidR="006762FA">
              <w:rPr>
                <w:sz w:val="24"/>
                <w:szCs w:val="24"/>
              </w:rPr>
              <w:t>3</w:t>
            </w:r>
          </w:p>
        </w:tc>
      </w:tr>
      <w:tr w:rsidR="00536D33" w:rsidTr="003C7291">
        <w:tc>
          <w:tcPr>
            <w:tcW w:w="454" w:type="dxa"/>
          </w:tcPr>
          <w:p w:rsidR="00536D33" w:rsidRDefault="00F96163" w:rsidP="00246C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13" w:type="dxa"/>
          </w:tcPr>
          <w:p w:rsidR="00F96163" w:rsidRPr="00FA06F7" w:rsidRDefault="00F96163" w:rsidP="00F96163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Представленные на момент провер</w:t>
            </w:r>
            <w:r>
              <w:rPr>
                <w:sz w:val="24"/>
                <w:szCs w:val="24"/>
              </w:rPr>
              <w:t>ки Устав МАДОУ «Д/с № 32 «Чайка»</w:t>
            </w:r>
            <w:r w:rsidRPr="00FA06F7">
              <w:rPr>
                <w:sz w:val="24"/>
                <w:szCs w:val="24"/>
              </w:rPr>
              <w:t>, локальные нормативные акты (положения, правила), регламентирующи</w:t>
            </w:r>
            <w:r w:rsidRPr="00FA06F7">
              <w:rPr>
                <w:sz w:val="24"/>
                <w:szCs w:val="24"/>
              </w:rPr>
              <w:lastRenderedPageBreak/>
              <w:t>е деятельность органов самоуправления и организацию образовательного процесса МАДОУ «Д/с № 32 «Чайка», не в полном объеме соответствуют № 273-ФЗ «Об образовании в РФ», являются типовыми, не адаптированными к специфике МАДОУ «Д/с № 32 «Чайка».</w:t>
            </w:r>
          </w:p>
          <w:p w:rsidR="00536D33" w:rsidRDefault="00F96163" w:rsidP="00F96163">
            <w:pPr>
              <w:rPr>
                <w:sz w:val="24"/>
                <w:szCs w:val="24"/>
              </w:rPr>
            </w:pPr>
            <w:proofErr w:type="gramStart"/>
            <w:r w:rsidRPr="00FA06F7">
              <w:rPr>
                <w:sz w:val="24"/>
                <w:szCs w:val="24"/>
              </w:rPr>
              <w:t>Процедура принятия и утверждения локальных актов не осуществлена в полном объеме (ст.30 № 273-ФЗ «Об образовании в РФ»</w:t>
            </w:r>
            <w:proofErr w:type="gramEnd"/>
          </w:p>
        </w:tc>
        <w:tc>
          <w:tcPr>
            <w:tcW w:w="5663" w:type="dxa"/>
          </w:tcPr>
          <w:p w:rsidR="00330BE0" w:rsidRPr="00FA06F7" w:rsidRDefault="00330BE0" w:rsidP="00330BE0">
            <w:pPr>
              <w:rPr>
                <w:imprint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Устав МАДОУ «Д/с № 32 «Чайка» внесены изменения. Устав утвержден Исполнительным комитетом муниципального образования город  Набережные Челны Республики Татарстан от 25.08.2017 года № 4983. </w:t>
            </w:r>
            <w:proofErr w:type="gramStart"/>
            <w:r>
              <w:rPr>
                <w:sz w:val="24"/>
                <w:szCs w:val="24"/>
              </w:rPr>
              <w:t>Размещен</w:t>
            </w:r>
            <w:proofErr w:type="gramEnd"/>
            <w:r w:rsidRPr="00FA06F7">
              <w:rPr>
                <w:sz w:val="24"/>
                <w:szCs w:val="24"/>
              </w:rPr>
              <w:t xml:space="preserve"> на сайт</w:t>
            </w:r>
            <w:r>
              <w:rPr>
                <w:sz w:val="24"/>
                <w:szCs w:val="24"/>
              </w:rPr>
              <w:t>е</w:t>
            </w:r>
            <w:r w:rsidRPr="00FA06F7">
              <w:rPr>
                <w:sz w:val="24"/>
                <w:szCs w:val="24"/>
              </w:rPr>
              <w:t xml:space="preserve"> ДОУ </w:t>
            </w:r>
          </w:p>
          <w:p w:rsidR="00536D33" w:rsidRDefault="00536D33" w:rsidP="00246C12">
            <w:pPr>
              <w:rPr>
                <w:sz w:val="24"/>
                <w:szCs w:val="24"/>
              </w:rPr>
            </w:pPr>
          </w:p>
          <w:p w:rsidR="00330BE0" w:rsidRDefault="00330BE0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330BE0" w:rsidRPr="00FA06F7" w:rsidRDefault="00330BE0" w:rsidP="00330BE0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lastRenderedPageBreak/>
              <w:t xml:space="preserve">Локальные акты адаптированы к специфике МАДОУ «Детский сад № 32 «Чайка» </w:t>
            </w:r>
            <w:r>
              <w:rPr>
                <w:sz w:val="24"/>
                <w:szCs w:val="24"/>
              </w:rPr>
              <w:t>и выложены на сайте ДОУ.</w:t>
            </w:r>
          </w:p>
          <w:p w:rsidR="00330BE0" w:rsidRDefault="00330BE0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CE4E12" w:rsidRDefault="00CE4E12" w:rsidP="00246C12">
            <w:pPr>
              <w:rPr>
                <w:sz w:val="24"/>
                <w:szCs w:val="24"/>
              </w:rPr>
            </w:pPr>
          </w:p>
          <w:p w:rsidR="00330BE0" w:rsidRDefault="00330BE0" w:rsidP="007E46A9">
            <w:pPr>
              <w:rPr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t>Локальные акты по педагогической деятельности приняты и утверждены на педагогическом совете</w:t>
            </w:r>
            <w:r w:rsidR="007E46A9">
              <w:rPr>
                <w:sz w:val="24"/>
                <w:szCs w:val="24"/>
              </w:rPr>
              <w:t>, П</w:t>
            </w:r>
            <w:r w:rsidRPr="00FA06F7">
              <w:rPr>
                <w:sz w:val="24"/>
                <w:szCs w:val="24"/>
              </w:rPr>
              <w:t>ротокол № 1 от 29.08.2017 г.</w:t>
            </w:r>
          </w:p>
          <w:p w:rsidR="002904D2" w:rsidRDefault="002904D2" w:rsidP="007E46A9">
            <w:pPr>
              <w:rPr>
                <w:sz w:val="24"/>
                <w:szCs w:val="24"/>
              </w:rPr>
            </w:pP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педагогическом совете</w:t>
            </w:r>
          </w:p>
          <w:p w:rsidR="003C7291" w:rsidRPr="003C7291" w:rsidRDefault="003C7291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профессиональной этике педагогических работников</w:t>
            </w:r>
          </w:p>
          <w:p w:rsidR="002904D2" w:rsidRPr="003C7291" w:rsidRDefault="002904D2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правилах приема детей в ДОУ</w:t>
            </w:r>
          </w:p>
          <w:p w:rsidR="002904D2" w:rsidRPr="003C7291" w:rsidRDefault="002904D2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проведении самообследования</w:t>
            </w:r>
          </w:p>
          <w:p w:rsidR="002904D2" w:rsidRPr="003C7291" w:rsidRDefault="002904D2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языках обучения</w:t>
            </w: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родительском собрании</w:t>
            </w: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нормах профессиональной этике педагогических работников</w:t>
            </w: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порядке формирования, хранения и ведения личных дел воспитанников</w:t>
            </w: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об охране жизни и  здоровья</w:t>
            </w:r>
            <w:r w:rsidR="002904D2" w:rsidRPr="003C7291">
              <w:rPr>
                <w:imprint w:val="0"/>
                <w:color w:val="000000" w:themeColor="text1"/>
                <w:sz w:val="24"/>
                <w:szCs w:val="24"/>
              </w:rPr>
              <w:t xml:space="preserve"> воспитанников</w:t>
            </w:r>
          </w:p>
          <w:p w:rsidR="007E46A9" w:rsidRPr="003C7291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 xml:space="preserve">- Положение о </w:t>
            </w:r>
            <w:proofErr w:type="spellStart"/>
            <w:r w:rsidRPr="003C7291">
              <w:rPr>
                <w:imprint w:val="0"/>
                <w:color w:val="000000" w:themeColor="text1"/>
                <w:sz w:val="24"/>
                <w:szCs w:val="24"/>
              </w:rPr>
              <w:t>ПМПк</w:t>
            </w:r>
            <w:proofErr w:type="spellEnd"/>
          </w:p>
          <w:p w:rsidR="003C7291" w:rsidRPr="003C7291" w:rsidRDefault="003C7291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комиссии по урегулированию споров между участниками образовательных отношений</w:t>
            </w:r>
          </w:p>
          <w:p w:rsidR="007E46A9" w:rsidRDefault="007E46A9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Правила внутреннего распорядка воспитанников.</w:t>
            </w:r>
          </w:p>
          <w:p w:rsidR="00CB3D30" w:rsidRDefault="00CB3D30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</w:p>
          <w:p w:rsidR="003C7291" w:rsidRDefault="00B36997" w:rsidP="00B36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Локальные </w:t>
            </w:r>
            <w:proofErr w:type="gramStart"/>
            <w:r>
              <w:rPr>
                <w:sz w:val="24"/>
                <w:szCs w:val="24"/>
              </w:rPr>
              <w:t>акты</w:t>
            </w:r>
            <w:proofErr w:type="gramEnd"/>
            <w:r>
              <w:rPr>
                <w:sz w:val="24"/>
                <w:szCs w:val="24"/>
              </w:rPr>
              <w:t xml:space="preserve"> регламентирующие органы самоуправления рассмотрены и приняты на общем собрании работников,</w:t>
            </w:r>
          </w:p>
          <w:p w:rsidR="00B36997" w:rsidRDefault="009606CB" w:rsidP="00B36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 от 28</w:t>
            </w:r>
            <w:r w:rsidR="00B36997" w:rsidRPr="00FA06F7">
              <w:rPr>
                <w:sz w:val="24"/>
                <w:szCs w:val="24"/>
              </w:rPr>
              <w:t>.08.2017 г.</w:t>
            </w:r>
          </w:p>
          <w:p w:rsidR="00CB3D30" w:rsidRDefault="00CB3D30" w:rsidP="00B36997">
            <w:pPr>
              <w:rPr>
                <w:sz w:val="24"/>
                <w:szCs w:val="24"/>
              </w:rPr>
            </w:pPr>
          </w:p>
          <w:p w:rsidR="00B36997" w:rsidRDefault="00B36997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="00CB3D30">
              <w:rPr>
                <w:imprint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Правила внутреннего трудового распорядка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 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о порядке разработки и утверждения локальных актов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о профессиональной этике и служебном поведении работников 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об общем собрании работников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>Положение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 о комиссии по трудовым спорам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об информационном сайте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о наблюдательном совете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>о порядке и условиях оплаты стимулирующих выплат за качество выполняемых работ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>Положение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 об условиях оплаты труда работникам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>Положение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 о премировании работников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 xml:space="preserve">Положение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о получении и расходовании внебюджетных средств от физических и 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lastRenderedPageBreak/>
              <w:t>юридических лиц</w:t>
            </w:r>
          </w:p>
          <w:p w:rsidR="00686C3E" w:rsidRDefault="00686C3E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>Положение</w:t>
            </w: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 о порядке разработки и утверждения ежегодного отчета о поступлении и расходовании фи</w:t>
            </w:r>
            <w:r w:rsidR="00CB3D30">
              <w:rPr>
                <w:imprint w:val="0"/>
                <w:color w:val="000000" w:themeColor="text1"/>
                <w:sz w:val="24"/>
                <w:szCs w:val="24"/>
              </w:rPr>
              <w:t>нансовых и материальных средств</w:t>
            </w:r>
          </w:p>
          <w:p w:rsidR="008D400F" w:rsidRDefault="008D400F" w:rsidP="008D400F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>
              <w:rPr>
                <w:imprint w:val="0"/>
                <w:color w:val="000000" w:themeColor="text1"/>
                <w:sz w:val="24"/>
                <w:szCs w:val="24"/>
              </w:rPr>
              <w:t xml:space="preserve">- </w:t>
            </w:r>
            <w:r w:rsidRPr="008D0479">
              <w:rPr>
                <w:imprint w:val="0"/>
                <w:color w:val="000000" w:themeColor="text1"/>
                <w:sz w:val="24"/>
                <w:szCs w:val="24"/>
              </w:rPr>
              <w:t>Положение о контрольной деятельности</w:t>
            </w:r>
          </w:p>
          <w:p w:rsidR="00CB3D30" w:rsidRPr="008D0479" w:rsidRDefault="00CB3D30" w:rsidP="007E46A9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</w:p>
          <w:p w:rsidR="007E46A9" w:rsidRDefault="003C7291" w:rsidP="007E46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9606CB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 xml:space="preserve"> родителей </w:t>
            </w:r>
            <w:r w:rsidR="009606CB">
              <w:rPr>
                <w:sz w:val="24"/>
                <w:szCs w:val="24"/>
              </w:rPr>
              <w:t>вынесены для рассмотрения</w:t>
            </w:r>
            <w:r>
              <w:rPr>
                <w:sz w:val="24"/>
                <w:szCs w:val="24"/>
              </w:rPr>
              <w:t xml:space="preserve"> </w:t>
            </w:r>
            <w:r w:rsidR="00FB6336">
              <w:rPr>
                <w:sz w:val="24"/>
                <w:szCs w:val="24"/>
              </w:rPr>
              <w:t>локальные акты</w:t>
            </w:r>
            <w:r w:rsidR="007962D9">
              <w:rPr>
                <w:sz w:val="24"/>
                <w:szCs w:val="24"/>
              </w:rPr>
              <w:t xml:space="preserve"> (протокол № 1 от</w:t>
            </w:r>
            <w:r w:rsidR="009606CB">
              <w:rPr>
                <w:sz w:val="24"/>
                <w:szCs w:val="24"/>
              </w:rPr>
              <w:t xml:space="preserve"> 24.08.2017 г.</w:t>
            </w:r>
            <w:proofErr w:type="gramStart"/>
            <w:r w:rsidR="007962D9">
              <w:rPr>
                <w:sz w:val="24"/>
                <w:szCs w:val="24"/>
              </w:rPr>
              <w:t xml:space="preserve"> )</w:t>
            </w:r>
            <w:proofErr w:type="gramEnd"/>
            <w:r w:rsidR="00CB3D30">
              <w:rPr>
                <w:sz w:val="24"/>
                <w:szCs w:val="24"/>
              </w:rPr>
              <w:t>:</w:t>
            </w:r>
          </w:p>
          <w:p w:rsidR="00CB3D30" w:rsidRDefault="00CB3D30" w:rsidP="007E46A9">
            <w:pPr>
              <w:rPr>
                <w:sz w:val="24"/>
                <w:szCs w:val="24"/>
              </w:rPr>
            </w:pPr>
          </w:p>
          <w:p w:rsidR="003C7291" w:rsidRPr="003C7291" w:rsidRDefault="00CB3D30" w:rsidP="003C7291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Совете родителей</w:t>
            </w:r>
          </w:p>
          <w:p w:rsidR="008D400F" w:rsidRPr="003C7291" w:rsidRDefault="008D400F" w:rsidP="008D400F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дополнительных платных услугах</w:t>
            </w:r>
          </w:p>
          <w:p w:rsidR="008D400F" w:rsidRPr="003C7291" w:rsidRDefault="008D400F" w:rsidP="008D400F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расследовании несчастных случаев</w:t>
            </w:r>
            <w:r w:rsidR="003C7291">
              <w:rPr>
                <w:imprint w:val="0"/>
                <w:color w:val="000000" w:themeColor="text1"/>
                <w:sz w:val="24"/>
                <w:szCs w:val="24"/>
              </w:rPr>
              <w:t xml:space="preserve"> с воспитанниками</w:t>
            </w:r>
          </w:p>
          <w:p w:rsidR="009606CB" w:rsidRPr="009606CB" w:rsidRDefault="003C7291" w:rsidP="009606CB">
            <w:pPr>
              <w:pStyle w:val="a5"/>
              <w:ind w:left="168"/>
              <w:rPr>
                <w:imprint w:val="0"/>
                <w:color w:val="000000" w:themeColor="text1"/>
                <w:sz w:val="24"/>
                <w:szCs w:val="24"/>
              </w:rPr>
            </w:pPr>
            <w:r w:rsidRPr="003C7291">
              <w:rPr>
                <w:imprint w:val="0"/>
                <w:color w:val="000000" w:themeColor="text1"/>
                <w:sz w:val="24"/>
                <w:szCs w:val="24"/>
              </w:rPr>
              <w:t>- Положение о  Порядке учёта мнения совета родителей (законных представителей)</w:t>
            </w:r>
          </w:p>
          <w:p w:rsidR="00CB3D30" w:rsidRDefault="00CB3D30" w:rsidP="007E46A9">
            <w:pPr>
              <w:rPr>
                <w:sz w:val="24"/>
                <w:szCs w:val="24"/>
              </w:rPr>
            </w:pPr>
          </w:p>
        </w:tc>
        <w:tc>
          <w:tcPr>
            <w:tcW w:w="2091" w:type="dxa"/>
          </w:tcPr>
          <w:p w:rsidR="00CE4E12" w:rsidRPr="00FA06F7" w:rsidRDefault="00CE4E12" w:rsidP="00CE4E12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lastRenderedPageBreak/>
              <w:t xml:space="preserve">Адрес сайта: </w:t>
            </w:r>
            <w:r w:rsidRPr="00FA06F7">
              <w:rPr>
                <w:sz w:val="24"/>
                <w:szCs w:val="24"/>
                <w:u w:val="single"/>
              </w:rPr>
              <w:t>https://edu.tatar.ru/n_chelny/page92647.htm/page1964857.htm</w:t>
            </w: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CE4E12" w:rsidRDefault="00CE4E12" w:rsidP="00CE4E12">
            <w:pPr>
              <w:rPr>
                <w:sz w:val="24"/>
                <w:szCs w:val="24"/>
              </w:rPr>
            </w:pPr>
          </w:p>
          <w:p w:rsidR="00CE4E12" w:rsidRDefault="00CE4E12" w:rsidP="00CE4E12">
            <w:pPr>
              <w:rPr>
                <w:sz w:val="24"/>
                <w:szCs w:val="24"/>
              </w:rPr>
            </w:pPr>
          </w:p>
          <w:p w:rsidR="00CE4E12" w:rsidRDefault="00CE4E12" w:rsidP="00CE4E12">
            <w:pPr>
              <w:rPr>
                <w:sz w:val="24"/>
                <w:szCs w:val="24"/>
              </w:rPr>
            </w:pPr>
          </w:p>
          <w:p w:rsidR="00CE4E12" w:rsidRPr="00FA06F7" w:rsidRDefault="00CE4E12" w:rsidP="00CE4E12">
            <w:pPr>
              <w:rPr>
                <w:imprint/>
                <w:sz w:val="24"/>
                <w:szCs w:val="24"/>
              </w:rPr>
            </w:pPr>
            <w:r w:rsidRPr="00FA06F7">
              <w:rPr>
                <w:sz w:val="24"/>
                <w:szCs w:val="24"/>
              </w:rPr>
              <w:lastRenderedPageBreak/>
              <w:t xml:space="preserve">Адрес сайта: </w:t>
            </w:r>
            <w:r w:rsidRPr="00FA06F7">
              <w:rPr>
                <w:sz w:val="24"/>
                <w:szCs w:val="24"/>
                <w:u w:val="single"/>
              </w:rPr>
              <w:t>https://edu.tatar.ru/n_chelny/page92647.htm/page1964857.htm</w:t>
            </w: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7E46A9" w:rsidRDefault="007E46A9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2904D2" w:rsidRDefault="002904D2" w:rsidP="00B36997">
            <w:pPr>
              <w:rPr>
                <w:sz w:val="24"/>
                <w:szCs w:val="24"/>
              </w:rPr>
            </w:pPr>
          </w:p>
          <w:p w:rsidR="003C7291" w:rsidRDefault="003C7291" w:rsidP="00B36997">
            <w:pPr>
              <w:rPr>
                <w:sz w:val="24"/>
                <w:szCs w:val="24"/>
              </w:rPr>
            </w:pPr>
          </w:p>
          <w:p w:rsidR="003C7291" w:rsidRDefault="003C7291" w:rsidP="00B36997">
            <w:pPr>
              <w:rPr>
                <w:sz w:val="24"/>
                <w:szCs w:val="24"/>
              </w:rPr>
            </w:pPr>
          </w:p>
          <w:p w:rsidR="003C7291" w:rsidRDefault="003C7291" w:rsidP="00B36997">
            <w:pPr>
              <w:rPr>
                <w:sz w:val="24"/>
                <w:szCs w:val="24"/>
              </w:rPr>
            </w:pPr>
          </w:p>
          <w:p w:rsidR="003C7291" w:rsidRDefault="003C7291" w:rsidP="00B36997">
            <w:pPr>
              <w:rPr>
                <w:sz w:val="24"/>
                <w:szCs w:val="24"/>
              </w:rPr>
            </w:pPr>
          </w:p>
          <w:p w:rsidR="003C7291" w:rsidRDefault="003C7291" w:rsidP="00B36997">
            <w:pPr>
              <w:rPr>
                <w:sz w:val="24"/>
                <w:szCs w:val="24"/>
              </w:rPr>
            </w:pPr>
          </w:p>
          <w:p w:rsidR="00B36997" w:rsidRDefault="00B36997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3C7291" w:rsidRDefault="003C7291" w:rsidP="00246C12">
            <w:pPr>
              <w:rPr>
                <w:sz w:val="24"/>
                <w:szCs w:val="24"/>
              </w:rPr>
            </w:pPr>
          </w:p>
          <w:p w:rsidR="007962D9" w:rsidRDefault="007962D9" w:rsidP="003C7291">
            <w:pPr>
              <w:rPr>
                <w:sz w:val="24"/>
                <w:szCs w:val="24"/>
              </w:rPr>
            </w:pPr>
          </w:p>
          <w:p w:rsidR="007962D9" w:rsidRDefault="007962D9" w:rsidP="003C7291">
            <w:pPr>
              <w:rPr>
                <w:sz w:val="24"/>
                <w:szCs w:val="24"/>
              </w:rPr>
            </w:pPr>
          </w:p>
          <w:p w:rsidR="007962D9" w:rsidRDefault="007962D9" w:rsidP="003C7291">
            <w:pPr>
              <w:rPr>
                <w:sz w:val="24"/>
                <w:szCs w:val="24"/>
              </w:rPr>
            </w:pPr>
          </w:p>
          <w:p w:rsidR="003C7291" w:rsidRDefault="003C7291" w:rsidP="00CE4E12">
            <w:pPr>
              <w:rPr>
                <w:sz w:val="24"/>
                <w:szCs w:val="24"/>
              </w:rPr>
            </w:pPr>
          </w:p>
        </w:tc>
      </w:tr>
    </w:tbl>
    <w:p w:rsidR="00953513" w:rsidRDefault="0095351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A503E3" w:rsidRDefault="00A503E3" w:rsidP="00FC0CE4">
      <w:pPr>
        <w:rPr>
          <w:sz w:val="24"/>
          <w:szCs w:val="24"/>
        </w:rPr>
      </w:pPr>
    </w:p>
    <w:p w:rsidR="00F96163" w:rsidRPr="00FA06F7" w:rsidRDefault="00F96163" w:rsidP="00F96163">
      <w:pPr>
        <w:rPr>
          <w:imprint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A06F7">
        <w:rPr>
          <w:sz w:val="24"/>
          <w:szCs w:val="24"/>
        </w:rPr>
        <w:t>Заведующий МА ДОУ</w:t>
      </w:r>
    </w:p>
    <w:p w:rsidR="00F96163" w:rsidRPr="00FA06F7" w:rsidRDefault="00F96163" w:rsidP="00F96163">
      <w:pPr>
        <w:spacing w:line="360" w:lineRule="auto"/>
        <w:jc w:val="both"/>
        <w:rPr>
          <w:imprint/>
          <w:sz w:val="24"/>
          <w:szCs w:val="24"/>
        </w:rPr>
      </w:pPr>
      <w:r>
        <w:rPr>
          <w:sz w:val="24"/>
          <w:szCs w:val="24"/>
        </w:rPr>
        <w:t>«Детский сад № 32 «Чайка»</w:t>
      </w:r>
      <w:r w:rsidRPr="00FA06F7">
        <w:rPr>
          <w:sz w:val="24"/>
          <w:szCs w:val="24"/>
        </w:rPr>
        <w:tab/>
        <w:t>________</w:t>
      </w:r>
      <w:r>
        <w:rPr>
          <w:sz w:val="24"/>
          <w:szCs w:val="24"/>
        </w:rPr>
        <w:t xml:space="preserve">  </w:t>
      </w:r>
      <w:r w:rsidRPr="00FA06F7">
        <w:rPr>
          <w:sz w:val="24"/>
          <w:szCs w:val="24"/>
        </w:rPr>
        <w:t xml:space="preserve">  И.В.Константинова</w:t>
      </w:r>
    </w:p>
    <w:p w:rsidR="00A503E3" w:rsidRPr="002071D6" w:rsidRDefault="00A503E3" w:rsidP="00F96163">
      <w:pPr>
        <w:tabs>
          <w:tab w:val="left" w:pos="7552"/>
        </w:tabs>
        <w:rPr>
          <w:sz w:val="24"/>
          <w:szCs w:val="24"/>
        </w:rPr>
      </w:pPr>
    </w:p>
    <w:sectPr w:rsidR="00A503E3" w:rsidRPr="002071D6" w:rsidSect="00E829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2071D6"/>
    <w:rsid w:val="001C5A31"/>
    <w:rsid w:val="002071D6"/>
    <w:rsid w:val="00210564"/>
    <w:rsid w:val="002904D2"/>
    <w:rsid w:val="002E63D0"/>
    <w:rsid w:val="0032358E"/>
    <w:rsid w:val="00330BE0"/>
    <w:rsid w:val="003870A5"/>
    <w:rsid w:val="003C7291"/>
    <w:rsid w:val="004D3588"/>
    <w:rsid w:val="00510768"/>
    <w:rsid w:val="00536D33"/>
    <w:rsid w:val="00575816"/>
    <w:rsid w:val="00602ED6"/>
    <w:rsid w:val="00646175"/>
    <w:rsid w:val="0065703D"/>
    <w:rsid w:val="006762FA"/>
    <w:rsid w:val="00686C3E"/>
    <w:rsid w:val="006C28C3"/>
    <w:rsid w:val="007962D9"/>
    <w:rsid w:val="007D32FC"/>
    <w:rsid w:val="007E46A9"/>
    <w:rsid w:val="008D400F"/>
    <w:rsid w:val="00953513"/>
    <w:rsid w:val="009606CB"/>
    <w:rsid w:val="00A503E3"/>
    <w:rsid w:val="00AF22A8"/>
    <w:rsid w:val="00B36997"/>
    <w:rsid w:val="00CB3D30"/>
    <w:rsid w:val="00CE4E12"/>
    <w:rsid w:val="00E82939"/>
    <w:rsid w:val="00F96163"/>
    <w:rsid w:val="00FB6336"/>
    <w:rsid w:val="00FC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1D6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51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30BE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E46A9"/>
    <w:pPr>
      <w:widowControl/>
      <w:autoSpaceDE/>
      <w:autoSpaceDN/>
      <w:adjustRightInd/>
      <w:ind w:left="720"/>
      <w:contextualSpacing/>
    </w:pPr>
    <w:rPr>
      <w:imprint/>
      <w:color w:val="666699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9</cp:revision>
  <cp:lastPrinted>2017-09-13T10:04:00Z</cp:lastPrinted>
  <dcterms:created xsi:type="dcterms:W3CDTF">2017-09-12T09:57:00Z</dcterms:created>
  <dcterms:modified xsi:type="dcterms:W3CDTF">2017-09-13T10:05:00Z</dcterms:modified>
</cp:coreProperties>
</file>